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53" w:rsidRDefault="00852BDF">
      <w:pP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noProof/>
        </w:rPr>
        <w:drawing>
          <wp:inline distT="0" distB="0" distL="0" distR="0">
            <wp:extent cx="995045" cy="57150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5045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                  </w:t>
      </w:r>
      <w:r>
        <w:rPr>
          <w:rFonts w:ascii="Arial" w:eastAsia="Arial" w:hAnsi="Arial" w:cs="Arial"/>
          <w:noProof/>
        </w:rPr>
        <w:drawing>
          <wp:inline distT="0" distB="0" distL="0" distR="0">
            <wp:extent cx="541655" cy="65595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655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                  </w:t>
      </w:r>
      <w:r>
        <w:rPr>
          <w:rFonts w:ascii="Arial" w:eastAsia="Arial" w:hAnsi="Arial" w:cs="Arial"/>
          <w:noProof/>
        </w:rPr>
        <w:drawing>
          <wp:inline distT="0" distB="0" distL="0" distR="0">
            <wp:extent cx="884555" cy="592455"/>
            <wp:effectExtent l="0" t="0" r="0" b="0"/>
            <wp:docPr id="5" name="image3.png" descr="europa-514x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europa-514x345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592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15253" w:rsidRDefault="00852BDF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ISTITUTO COMPRENSIVO “Don Stefano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Casadio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>”</w:t>
      </w:r>
    </w:p>
    <w:p w:rsidR="00015253" w:rsidRDefault="00852BDF">
      <w:pPr>
        <w:spacing w:after="0"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Via Dante Alighieri, 8 - 48033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Cotignola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(RA) - RAIC 81300N Tel: 0545/908814</w:t>
      </w:r>
    </w:p>
    <w:p w:rsidR="00015253" w:rsidRDefault="00852BDF">
      <w:pPr>
        <w:spacing w:after="0" w:line="240" w:lineRule="auto"/>
        <w:jc w:val="center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C.F. 82003610399 e-mail: </w:t>
      </w:r>
      <w:hyperlink r:id="rId9">
        <w:r>
          <w:rPr>
            <w:rFonts w:ascii="Arial" w:eastAsia="Arial" w:hAnsi="Arial" w:cs="Arial"/>
            <w:color w:val="0000FF"/>
            <w:sz w:val="14"/>
            <w:szCs w:val="14"/>
            <w:u w:val="single"/>
          </w:rPr>
          <w:t>raic81300n@istruzione.it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– </w:t>
      </w:r>
      <w:hyperlink r:id="rId10">
        <w:r>
          <w:rPr>
            <w:rFonts w:ascii="Arial" w:eastAsia="Arial" w:hAnsi="Arial" w:cs="Arial"/>
            <w:color w:val="0000FF"/>
            <w:sz w:val="14"/>
            <w:szCs w:val="14"/>
            <w:u w:val="single"/>
          </w:rPr>
          <w:t>iccotignola@gmail.com</w:t>
        </w:r>
      </w:hyperlink>
    </w:p>
    <w:p w:rsidR="00015253" w:rsidRDefault="00852BDF">
      <w:pPr>
        <w:spacing w:after="0" w:line="240" w:lineRule="auto"/>
        <w:jc w:val="center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PEC: </w:t>
      </w:r>
      <w:r>
        <w:rPr>
          <w:rFonts w:ascii="Arial" w:eastAsia="Arial" w:hAnsi="Arial" w:cs="Arial"/>
          <w:color w:val="0000FF"/>
          <w:sz w:val="14"/>
          <w:szCs w:val="14"/>
          <w:u w:val="single"/>
        </w:rPr>
        <w:t>raic81300n@pec.istruzione.it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Sito web: </w:t>
      </w:r>
      <w:proofErr w:type="spellStart"/>
      <w:r>
        <w:rPr>
          <w:rFonts w:ascii="Arial" w:eastAsia="Arial" w:hAnsi="Arial" w:cs="Arial"/>
          <w:color w:val="000000"/>
          <w:sz w:val="14"/>
          <w:szCs w:val="14"/>
        </w:rPr>
        <w:t>iccotignola.edu.it</w:t>
      </w:r>
      <w:proofErr w:type="spellEnd"/>
      <w:r>
        <w:rPr>
          <w:rFonts w:ascii="Arial" w:eastAsia="Arial" w:hAnsi="Arial" w:cs="Arial"/>
          <w:color w:val="000000"/>
          <w:sz w:val="14"/>
          <w:szCs w:val="14"/>
        </w:rPr>
        <w:t xml:space="preserve"> - Codice univoco ufficio: UFMGLF</w:t>
      </w:r>
    </w:p>
    <w:p w:rsidR="00015253" w:rsidRDefault="0001525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15253" w:rsidRDefault="00852BD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Programmazione di sezione</w:t>
      </w:r>
    </w:p>
    <w:p w:rsidR="00015253" w:rsidRDefault="00852BD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Presentazione della sezione: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28"/>
      </w:tblGrid>
      <w:tr w:rsidR="00015253">
        <w:trPr>
          <w:cantSplit/>
          <w:tblHeader/>
        </w:trPr>
        <w:tc>
          <w:tcPr>
            <w:tcW w:w="9628" w:type="dxa"/>
          </w:tcPr>
          <w:p w:rsidR="00015253" w:rsidRDefault="00015253">
            <w:pPr>
              <w:rPr>
                <w:rFonts w:ascii="Arial" w:eastAsia="Arial" w:hAnsi="Arial" w:cs="Arial"/>
                <w:b/>
              </w:rPr>
            </w:pPr>
          </w:p>
          <w:p w:rsidR="00015253" w:rsidRDefault="00015253">
            <w:pPr>
              <w:rPr>
                <w:rFonts w:ascii="Arial" w:eastAsia="Arial" w:hAnsi="Arial" w:cs="Arial"/>
                <w:b/>
              </w:rPr>
            </w:pPr>
          </w:p>
          <w:p w:rsidR="00015253" w:rsidRDefault="00015253">
            <w:pPr>
              <w:rPr>
                <w:rFonts w:ascii="Arial" w:eastAsia="Arial" w:hAnsi="Arial" w:cs="Arial"/>
                <w:b/>
              </w:rPr>
            </w:pPr>
          </w:p>
          <w:p w:rsidR="00015253" w:rsidRDefault="00015253">
            <w:pPr>
              <w:rPr>
                <w:rFonts w:ascii="Arial" w:eastAsia="Arial" w:hAnsi="Arial" w:cs="Arial"/>
                <w:b/>
              </w:rPr>
            </w:pPr>
          </w:p>
          <w:p w:rsidR="00015253" w:rsidRDefault="00015253">
            <w:pPr>
              <w:rPr>
                <w:rFonts w:ascii="Arial" w:eastAsia="Arial" w:hAnsi="Arial" w:cs="Arial"/>
                <w:b/>
              </w:rPr>
            </w:pPr>
          </w:p>
          <w:p w:rsidR="00015253" w:rsidRDefault="00015253">
            <w:pPr>
              <w:rPr>
                <w:rFonts w:ascii="Arial" w:eastAsia="Arial" w:hAnsi="Arial" w:cs="Arial"/>
                <w:b/>
              </w:rPr>
            </w:pPr>
          </w:p>
          <w:p w:rsidR="00015253" w:rsidRDefault="00015253">
            <w:pPr>
              <w:rPr>
                <w:rFonts w:ascii="Arial" w:eastAsia="Arial" w:hAnsi="Arial" w:cs="Arial"/>
                <w:b/>
              </w:rPr>
            </w:pPr>
          </w:p>
          <w:p w:rsidR="00015253" w:rsidRDefault="00015253">
            <w:pPr>
              <w:rPr>
                <w:rFonts w:ascii="Arial" w:eastAsia="Arial" w:hAnsi="Arial" w:cs="Arial"/>
                <w:b/>
              </w:rPr>
            </w:pPr>
          </w:p>
          <w:p w:rsidR="00015253" w:rsidRDefault="00015253">
            <w:pPr>
              <w:rPr>
                <w:rFonts w:ascii="Arial" w:eastAsia="Arial" w:hAnsi="Arial" w:cs="Arial"/>
                <w:b/>
              </w:rPr>
            </w:pPr>
          </w:p>
          <w:p w:rsidR="00015253" w:rsidRDefault="00015253">
            <w:pPr>
              <w:rPr>
                <w:rFonts w:ascii="Arial" w:eastAsia="Arial" w:hAnsi="Arial" w:cs="Arial"/>
                <w:b/>
              </w:rPr>
            </w:pPr>
          </w:p>
          <w:p w:rsidR="00015253" w:rsidRDefault="00015253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015253" w:rsidRDefault="00015253">
      <w:pPr>
        <w:rPr>
          <w:rFonts w:ascii="Arial" w:eastAsia="Arial" w:hAnsi="Arial" w:cs="Arial"/>
          <w:b/>
        </w:rPr>
      </w:pPr>
    </w:p>
    <w:p w:rsidR="00015253" w:rsidRDefault="00852BD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 team docente ha concordato i seguenti obiettivi Trasversali a tutti i Campi di Esperienza:</w:t>
      </w: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10"/>
        <w:gridCol w:w="4818"/>
      </w:tblGrid>
      <w:tr w:rsidR="00015253">
        <w:trPr>
          <w:cantSplit/>
          <w:tblHeader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53" w:rsidRDefault="00852BD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ACQUISIZIONE E SVILUPPO IDENTITA’ PERSONALE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53" w:rsidRDefault="00852B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98" w:hanging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Conoscere se stesso</w:t>
            </w:r>
          </w:p>
          <w:p w:rsidR="00015253" w:rsidRDefault="00852B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98" w:hanging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Avere fiducia nelle proprie capacità</w:t>
            </w:r>
          </w:p>
        </w:tc>
      </w:tr>
      <w:tr w:rsidR="00015253">
        <w:trPr>
          <w:cantSplit/>
          <w:tblHeader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53" w:rsidRDefault="00852BD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AUTONOMIA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53" w:rsidRDefault="00852BD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98" w:hanging="284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Sapersi gestire in contesti diversi (affrontare i problemi quotidiani riguardanti la cura e la gestione della propria persona)</w:t>
            </w:r>
          </w:p>
          <w:p w:rsidR="00015253" w:rsidRDefault="00852BD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98" w:hanging="284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Organizzarsi in modo consapevole nel rispetto delle norme (rispetto delle regole comuni e degli impegni assunti all’interno del gruppo)</w:t>
            </w:r>
          </w:p>
        </w:tc>
      </w:tr>
      <w:tr w:rsidR="00015253">
        <w:trPr>
          <w:cantSplit/>
          <w:tblHeader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53" w:rsidRDefault="00852BD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SOCIALIZZAZIONE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53" w:rsidRDefault="00852BD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98" w:hanging="284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Interagire e comunicare con gli altri in maniera sempre più efficace</w:t>
            </w:r>
          </w:p>
          <w:p w:rsidR="00015253" w:rsidRDefault="00852BD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98" w:hanging="284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Rispettare gli altri e l’ambiente</w:t>
            </w:r>
          </w:p>
          <w:p w:rsidR="00015253" w:rsidRDefault="00852BD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98" w:hanging="284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Collaborare responsabilmente nel rispetto della diversità</w:t>
            </w:r>
          </w:p>
        </w:tc>
      </w:tr>
      <w:tr w:rsidR="00015253">
        <w:trPr>
          <w:cantSplit/>
          <w:tblHeader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53" w:rsidRDefault="00852BD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PARTECIPAZIONE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53" w:rsidRDefault="00852BD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98" w:hanging="284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Partecipare alle attività in modo attivo nel rispetto delle regole</w:t>
            </w:r>
          </w:p>
        </w:tc>
      </w:tr>
      <w:tr w:rsidR="00015253">
        <w:trPr>
          <w:cantSplit/>
          <w:tblHeader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53" w:rsidRDefault="00852BD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IMPEGNO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53" w:rsidRDefault="00852BD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98" w:hanging="284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Saper portare a termine un compito affidato</w:t>
            </w:r>
          </w:p>
          <w:p w:rsidR="00015253" w:rsidRDefault="00852BD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98" w:hanging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Avviare all’organizzazione dell’attività</w:t>
            </w:r>
          </w:p>
        </w:tc>
      </w:tr>
    </w:tbl>
    <w:p w:rsidR="00015253" w:rsidRDefault="0001525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15253" w:rsidRDefault="00015253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015253" w:rsidRDefault="00015253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015253" w:rsidRDefault="00852BDF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Unita di apprendimento</w:t>
      </w:r>
    </w:p>
    <w:p w:rsidR="00015253" w:rsidRDefault="00015253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14"/>
        <w:gridCol w:w="6514"/>
      </w:tblGrid>
      <w:tr w:rsidR="00015253">
        <w:trPr>
          <w:cantSplit/>
          <w:tblHeader/>
        </w:trPr>
        <w:tc>
          <w:tcPr>
            <w:tcW w:w="3114" w:type="dxa"/>
          </w:tcPr>
          <w:p w:rsidR="00015253" w:rsidRDefault="00852BD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Articolazione del percorso</w:t>
            </w:r>
          </w:p>
          <w:p w:rsidR="00015253" w:rsidRDefault="00015253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514" w:type="dxa"/>
          </w:tcPr>
          <w:p w:rsidR="00015253" w:rsidRDefault="00015253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015253" w:rsidRDefault="00015253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015253" w:rsidRDefault="00015253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015253">
        <w:trPr>
          <w:cantSplit/>
          <w:tblHeader/>
        </w:trPr>
        <w:tc>
          <w:tcPr>
            <w:tcW w:w="3114" w:type="dxa"/>
          </w:tcPr>
          <w:p w:rsidR="00015253" w:rsidRDefault="00852BD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Campi di esperienza</w:t>
            </w:r>
          </w:p>
          <w:p w:rsidR="00015253" w:rsidRDefault="00015253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514" w:type="dxa"/>
          </w:tcPr>
          <w:p w:rsidR="00015253" w:rsidRDefault="00015253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015253" w:rsidRDefault="00015253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015253" w:rsidRDefault="00015253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015253">
        <w:trPr>
          <w:cantSplit/>
          <w:tblHeader/>
        </w:trPr>
        <w:tc>
          <w:tcPr>
            <w:tcW w:w="3114" w:type="dxa"/>
          </w:tcPr>
          <w:p w:rsidR="00015253" w:rsidRDefault="00852BD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Obiettivi</w:t>
            </w:r>
          </w:p>
          <w:p w:rsidR="00015253" w:rsidRDefault="00015253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514" w:type="dxa"/>
          </w:tcPr>
          <w:p w:rsidR="00015253" w:rsidRDefault="00015253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015253" w:rsidRDefault="00015253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015253" w:rsidRDefault="00015253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015253">
        <w:trPr>
          <w:cantSplit/>
          <w:tblHeader/>
        </w:trPr>
        <w:tc>
          <w:tcPr>
            <w:tcW w:w="3114" w:type="dxa"/>
          </w:tcPr>
          <w:p w:rsidR="00015253" w:rsidRDefault="00852BD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Traguardi di sviluppo</w:t>
            </w:r>
          </w:p>
          <w:p w:rsidR="00015253" w:rsidRDefault="00015253">
            <w:pPr>
              <w:rPr>
                <w:rFonts w:ascii="Arial" w:eastAsia="Arial" w:hAnsi="Arial" w:cs="Arial"/>
                <w:b/>
              </w:rPr>
            </w:pPr>
          </w:p>
          <w:p w:rsidR="00015253" w:rsidRDefault="00015253">
            <w:pPr>
              <w:rPr>
                <w:rFonts w:ascii="Arial" w:eastAsia="Arial" w:hAnsi="Arial" w:cs="Arial"/>
                <w:b/>
              </w:rPr>
            </w:pPr>
          </w:p>
          <w:p w:rsidR="00015253" w:rsidRDefault="0001525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514" w:type="dxa"/>
          </w:tcPr>
          <w:p w:rsidR="00015253" w:rsidRDefault="00015253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015253">
        <w:trPr>
          <w:cantSplit/>
          <w:tblHeader/>
        </w:trPr>
        <w:tc>
          <w:tcPr>
            <w:tcW w:w="3114" w:type="dxa"/>
          </w:tcPr>
          <w:p w:rsidR="00015253" w:rsidRDefault="00852BD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Tempi</w:t>
            </w:r>
          </w:p>
          <w:p w:rsidR="00015253" w:rsidRDefault="00015253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514" w:type="dxa"/>
          </w:tcPr>
          <w:p w:rsidR="00015253" w:rsidRDefault="00015253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015253" w:rsidRDefault="00015253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015253" w:rsidRDefault="0001525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015253">
        <w:trPr>
          <w:cantSplit/>
          <w:tblHeader/>
        </w:trPr>
        <w:tc>
          <w:tcPr>
            <w:tcW w:w="3114" w:type="dxa"/>
          </w:tcPr>
          <w:p w:rsidR="00015253" w:rsidRDefault="00852BD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Metodologie</w:t>
            </w:r>
          </w:p>
          <w:p w:rsidR="00015253" w:rsidRDefault="00015253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514" w:type="dxa"/>
          </w:tcPr>
          <w:p w:rsidR="00015253" w:rsidRDefault="00015253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015253" w:rsidRDefault="00015253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015253" w:rsidRDefault="00015253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015253">
        <w:trPr>
          <w:cantSplit/>
          <w:tblHeader/>
        </w:trPr>
        <w:tc>
          <w:tcPr>
            <w:tcW w:w="3114" w:type="dxa"/>
          </w:tcPr>
          <w:p w:rsidR="00015253" w:rsidRDefault="00852BD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Strumenti</w:t>
            </w:r>
          </w:p>
          <w:p w:rsidR="00015253" w:rsidRDefault="00015253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514" w:type="dxa"/>
          </w:tcPr>
          <w:p w:rsidR="00015253" w:rsidRDefault="00015253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015253" w:rsidRDefault="00015253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015253" w:rsidRDefault="00015253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015253">
        <w:trPr>
          <w:cantSplit/>
          <w:tblHeader/>
        </w:trPr>
        <w:tc>
          <w:tcPr>
            <w:tcW w:w="3114" w:type="dxa"/>
          </w:tcPr>
          <w:p w:rsidR="00015253" w:rsidRDefault="00852BD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Verifica</w:t>
            </w:r>
          </w:p>
          <w:p w:rsidR="00015253" w:rsidRDefault="00015253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514" w:type="dxa"/>
          </w:tcPr>
          <w:p w:rsidR="00015253" w:rsidRDefault="00015253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015253" w:rsidRDefault="00015253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015253" w:rsidRDefault="00015253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p w:rsidR="00015253" w:rsidRDefault="00015253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015253" w:rsidRDefault="00015253">
      <w:pPr>
        <w:spacing w:after="0"/>
        <w:rPr>
          <w:rFonts w:ascii="Arial" w:eastAsia="Arial" w:hAnsi="Arial" w:cs="Arial"/>
          <w:b/>
        </w:rPr>
      </w:pPr>
    </w:p>
    <w:p w:rsidR="00015253" w:rsidRDefault="00852BDF">
      <w:pPr>
        <w:spacing w:after="0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Cotignola</w:t>
      </w:r>
      <w:proofErr w:type="spellEnd"/>
      <w:r>
        <w:rPr>
          <w:rFonts w:ascii="Arial" w:eastAsia="Arial" w:hAnsi="Arial" w:cs="Arial"/>
          <w:b/>
        </w:rPr>
        <w:t xml:space="preserve">, </w:t>
      </w:r>
    </w:p>
    <w:p w:rsidR="00015253" w:rsidRDefault="00015253">
      <w:pPr>
        <w:spacing w:after="0"/>
        <w:rPr>
          <w:rFonts w:ascii="Arial" w:eastAsia="Arial" w:hAnsi="Arial" w:cs="Arial"/>
          <w:b/>
        </w:rPr>
      </w:pPr>
    </w:p>
    <w:p w:rsidR="00015253" w:rsidRDefault="00852BDF">
      <w:pPr>
        <w:spacing w:after="0"/>
        <w:ind w:left="6372" w:firstLine="70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Il team docenti</w:t>
      </w:r>
    </w:p>
    <w:p w:rsidR="00015253" w:rsidRDefault="00015253">
      <w:pPr>
        <w:spacing w:after="0"/>
        <w:ind w:left="6372" w:firstLine="707"/>
        <w:rPr>
          <w:rFonts w:ascii="Arial" w:eastAsia="Arial" w:hAnsi="Arial" w:cs="Arial"/>
          <w:b/>
        </w:rPr>
      </w:pPr>
    </w:p>
    <w:p w:rsidR="00015253" w:rsidRDefault="00852BDF">
      <w:pPr>
        <w:spacing w:after="0"/>
        <w:ind w:left="6372" w:firstLine="70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</w:t>
      </w:r>
    </w:p>
    <w:p w:rsidR="00015253" w:rsidRDefault="00852BDF">
      <w:pPr>
        <w:spacing w:after="0"/>
        <w:ind w:left="6372" w:firstLine="70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</w:t>
      </w:r>
    </w:p>
    <w:p w:rsidR="00015253" w:rsidRDefault="00852BDF">
      <w:pPr>
        <w:spacing w:after="0"/>
        <w:ind w:left="6372" w:firstLine="70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</w:t>
      </w:r>
    </w:p>
    <w:p w:rsidR="00015253" w:rsidRDefault="00852BDF">
      <w:pPr>
        <w:spacing w:after="0"/>
        <w:ind w:left="6372" w:firstLine="70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</w:t>
      </w:r>
    </w:p>
    <w:p w:rsidR="00015253" w:rsidRDefault="00852BDF">
      <w:pPr>
        <w:spacing w:after="0"/>
        <w:ind w:left="6372" w:firstLine="70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</w:t>
      </w:r>
    </w:p>
    <w:p w:rsidR="00015253" w:rsidRDefault="00015253">
      <w:pPr>
        <w:spacing w:after="0"/>
        <w:ind w:left="6372" w:firstLine="707"/>
        <w:rPr>
          <w:rFonts w:ascii="Arial" w:eastAsia="Arial" w:hAnsi="Arial" w:cs="Arial"/>
          <w:b/>
        </w:rPr>
      </w:pPr>
    </w:p>
    <w:p w:rsidR="00015253" w:rsidRDefault="00015253">
      <w:pPr>
        <w:rPr>
          <w:rFonts w:ascii="Arial" w:eastAsia="Arial" w:hAnsi="Arial" w:cs="Arial"/>
        </w:rPr>
      </w:pPr>
    </w:p>
    <w:sectPr w:rsidR="00015253" w:rsidSect="0001525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73ED"/>
    <w:multiLevelType w:val="multilevel"/>
    <w:tmpl w:val="F002350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D430CE1"/>
    <w:multiLevelType w:val="multilevel"/>
    <w:tmpl w:val="7652872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hyphenationZone w:val="283"/>
  <w:characterSpacingControl w:val="doNotCompress"/>
  <w:compat/>
  <w:rsids>
    <w:rsidRoot w:val="00015253"/>
    <w:rsid w:val="00015253"/>
    <w:rsid w:val="00852BDF"/>
    <w:rsid w:val="00B1088F"/>
    <w:rsid w:val="00B71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253"/>
  </w:style>
  <w:style w:type="paragraph" w:styleId="Titolo1">
    <w:name w:val="heading 1"/>
    <w:basedOn w:val="normal"/>
    <w:next w:val="normal"/>
    <w:rsid w:val="0001525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0152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0152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01525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01525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0152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15253"/>
  </w:style>
  <w:style w:type="table" w:customStyle="1" w:styleId="TableNormal">
    <w:name w:val="Table Normal"/>
    <w:rsid w:val="000152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15253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4575C1"/>
    <w:pPr>
      <w:ind w:left="720"/>
      <w:contextualSpacing/>
    </w:pPr>
    <w:rPr>
      <w:rFonts w:eastAsiaTheme="minorEastAsia"/>
    </w:rPr>
  </w:style>
  <w:style w:type="table" w:styleId="Grigliatabella">
    <w:name w:val="Table Grid"/>
    <w:basedOn w:val="Tabellanormale"/>
    <w:uiPriority w:val="59"/>
    <w:rsid w:val="004575C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070E8E"/>
    <w:rPr>
      <w:color w:val="0000FF"/>
      <w:u w:val="single"/>
    </w:rPr>
  </w:style>
  <w:style w:type="paragraph" w:styleId="Sottotitolo">
    <w:name w:val="Subtitle"/>
    <w:basedOn w:val="normal"/>
    <w:next w:val="normal"/>
    <w:rsid w:val="000152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1525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1525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01525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ccotignol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vy49Gl66ptN2UIi5VKMDOe7ctA==">AMUW2mVjii9k3xmmpXCDROj52/AdAm2QcFi9UreWFGAfwF1/FHg09EZMZYTY0YrVf2+BOLIvo+qT45X2f86l/UsJUEi6KWozo2nYxsRTX1KSM6uZewcH8N0=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Mariagrazia Baldini</dc:creator>
  <cp:lastModifiedBy>iccot</cp:lastModifiedBy>
  <cp:revision>2</cp:revision>
  <dcterms:created xsi:type="dcterms:W3CDTF">2022-10-14T11:03:00Z</dcterms:created>
  <dcterms:modified xsi:type="dcterms:W3CDTF">2022-10-14T11:03:00Z</dcterms:modified>
</cp:coreProperties>
</file>